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3D" w:rsidRDefault="00EE5A3D" w:rsidP="00EE5A3D">
      <w:pPr>
        <w:pStyle w:val="a3"/>
        <w:jc w:val="center"/>
        <w:rPr>
          <w:b/>
        </w:rPr>
      </w:pPr>
      <w:r>
        <w:rPr>
          <w:b/>
        </w:rPr>
        <w:t xml:space="preserve">Информация </w:t>
      </w:r>
    </w:p>
    <w:p w:rsidR="00EE5A3D" w:rsidRDefault="00EE5A3D" w:rsidP="00EE5A3D">
      <w:pPr>
        <w:pStyle w:val="a3"/>
        <w:jc w:val="center"/>
        <w:rPr>
          <w:b/>
          <w:bCs/>
        </w:rPr>
      </w:pPr>
      <w:r>
        <w:rPr>
          <w:b/>
        </w:rPr>
        <w:t xml:space="preserve">о проведении муниципального этапа  </w:t>
      </w:r>
      <w:r w:rsidRPr="00F70277">
        <w:rPr>
          <w:b/>
        </w:rPr>
        <w:t>Республиканского конкурса изобразительного искусства «В ожидании весны…»</w:t>
      </w:r>
    </w:p>
    <w:p w:rsidR="00EE5A3D" w:rsidRPr="00767DB5" w:rsidRDefault="00EE5A3D" w:rsidP="00EE5A3D">
      <w:pPr>
        <w:pStyle w:val="a3"/>
      </w:pPr>
    </w:p>
    <w:p w:rsidR="00EE5A3D" w:rsidRPr="00EE5A3D" w:rsidRDefault="00EE5A3D" w:rsidP="00EE5A3D">
      <w:pPr>
        <w:pStyle w:val="a3"/>
      </w:pPr>
      <w:r w:rsidRPr="00EE5A3D">
        <w:t>Муниципальный этап  конкурса проходил с 11 по 29 января 2018  года.</w:t>
      </w:r>
    </w:p>
    <w:p w:rsidR="00EE5A3D" w:rsidRPr="00EE5A3D" w:rsidRDefault="00EE5A3D" w:rsidP="00EE5A3D">
      <w:pPr>
        <w:pStyle w:val="a3"/>
        <w:rPr>
          <w:b/>
        </w:rPr>
      </w:pPr>
      <w:r w:rsidRPr="00EE5A3D">
        <w:rPr>
          <w:b/>
        </w:rPr>
        <w:t>Возрастные группы и номинации:</w:t>
      </w:r>
    </w:p>
    <w:p w:rsidR="00EE5A3D" w:rsidRPr="00EE5A3D" w:rsidRDefault="00EE5A3D" w:rsidP="00EE5A3D">
      <w:pPr>
        <w:pStyle w:val="a3"/>
      </w:pPr>
      <w:r w:rsidRPr="00EE5A3D">
        <w:t xml:space="preserve">- 7- 9 лет </w:t>
      </w:r>
    </w:p>
    <w:p w:rsidR="00EE5A3D" w:rsidRPr="00EE5A3D" w:rsidRDefault="00EE5A3D" w:rsidP="00EE5A3D">
      <w:pPr>
        <w:pStyle w:val="a3"/>
      </w:pPr>
      <w:r w:rsidRPr="00EE5A3D">
        <w:t xml:space="preserve">- 10-13 лет </w:t>
      </w:r>
    </w:p>
    <w:p w:rsidR="00EE5A3D" w:rsidRPr="00EE5A3D" w:rsidRDefault="00EE5A3D" w:rsidP="00EE5A3D">
      <w:pPr>
        <w:pStyle w:val="a3"/>
      </w:pPr>
      <w:r w:rsidRPr="00EE5A3D">
        <w:t>- 14-17 лет.</w:t>
      </w:r>
    </w:p>
    <w:p w:rsidR="00EE5A3D" w:rsidRPr="00EE5A3D" w:rsidRDefault="00EE5A3D" w:rsidP="00EE5A3D">
      <w:pPr>
        <w:pStyle w:val="a3"/>
      </w:pPr>
      <w:r w:rsidRPr="00EE5A3D">
        <w:t>В конкурсе участвовали учащиеся общеобразовательных учреждений в возрасте от 7 до 17 лет.</w:t>
      </w:r>
    </w:p>
    <w:p w:rsidR="00EE5A3D" w:rsidRPr="00EE5A3D" w:rsidRDefault="00EE5A3D" w:rsidP="00EE5A3D">
      <w:pPr>
        <w:pStyle w:val="a3"/>
      </w:pPr>
      <w:r w:rsidRPr="00EE5A3D">
        <w:t xml:space="preserve">   Было представлено </w:t>
      </w:r>
      <w:r w:rsidRPr="00EE5A3D">
        <w:rPr>
          <w:b/>
        </w:rPr>
        <w:t>69</w:t>
      </w:r>
      <w:r w:rsidRPr="00EE5A3D">
        <w:t xml:space="preserve"> работ из  </w:t>
      </w:r>
      <w:r w:rsidRPr="00EE5A3D">
        <w:rPr>
          <w:b/>
        </w:rPr>
        <w:t>21</w:t>
      </w:r>
      <w:r w:rsidRPr="00EE5A3D">
        <w:t xml:space="preserve"> общеобразовательных учреждений района.  Рисунки  были выполнены в  технике карандаш, гуашь, фломастер, графика, акварель,  и смешанная техника. Работы предоставлялись в МБУ </w:t>
      </w:r>
      <w:proofErr w:type="gramStart"/>
      <w:r w:rsidRPr="00EE5A3D">
        <w:t>ДО</w:t>
      </w:r>
      <w:proofErr w:type="gramEnd"/>
      <w:r w:rsidRPr="00EE5A3D">
        <w:t xml:space="preserve"> «</w:t>
      </w:r>
      <w:proofErr w:type="gramStart"/>
      <w:r w:rsidRPr="00EE5A3D">
        <w:t>Центр</w:t>
      </w:r>
      <w:proofErr w:type="gramEnd"/>
      <w:r w:rsidRPr="00EE5A3D">
        <w:t xml:space="preserve"> внешкольной работы г. Буинска РТ».  </w:t>
      </w:r>
    </w:p>
    <w:p w:rsidR="00EE5A3D" w:rsidRPr="00EE5A3D" w:rsidRDefault="00EE5A3D" w:rsidP="00EE5A3D">
      <w:pPr>
        <w:pStyle w:val="a3"/>
      </w:pPr>
      <w:r w:rsidRPr="00EE5A3D">
        <w:t xml:space="preserve">30 января  2018 года  оргкомитет в составе: </w:t>
      </w:r>
      <w:proofErr w:type="spellStart"/>
      <w:proofErr w:type="gramStart"/>
      <w:r w:rsidRPr="00EE5A3D">
        <w:t>Махмутова</w:t>
      </w:r>
      <w:proofErr w:type="spellEnd"/>
      <w:r w:rsidRPr="00EE5A3D">
        <w:t xml:space="preserve"> Д.Д. -  зам. директора   по УВР МБУ ДО «ЦВР г. Буинска», </w:t>
      </w:r>
      <w:proofErr w:type="spellStart"/>
      <w:r w:rsidRPr="00EE5A3D">
        <w:t>Гибадрахманова</w:t>
      </w:r>
      <w:proofErr w:type="spellEnd"/>
      <w:r w:rsidRPr="00EE5A3D">
        <w:t xml:space="preserve"> Г.Ш. зав. отдела МБУ ДО «ЦВР г. Буинска РТ», </w:t>
      </w:r>
      <w:proofErr w:type="spellStart"/>
      <w:r w:rsidRPr="00EE5A3D">
        <w:t>Биктагирова</w:t>
      </w:r>
      <w:proofErr w:type="spellEnd"/>
      <w:r w:rsidRPr="00EE5A3D">
        <w:t xml:space="preserve"> О.Н. – методист МБУ ДО «ЦВР г. Буинска РТ», </w:t>
      </w:r>
      <w:proofErr w:type="spellStart"/>
      <w:r w:rsidRPr="00EE5A3D">
        <w:t>Каюмова</w:t>
      </w:r>
      <w:proofErr w:type="spellEnd"/>
      <w:r w:rsidRPr="00EE5A3D">
        <w:t xml:space="preserve"> З.И. – преподаватель МБУ ДО «ДШИ г. Буинска РТ», </w:t>
      </w:r>
      <w:proofErr w:type="spellStart"/>
      <w:r w:rsidRPr="00EE5A3D">
        <w:t>Сибгатуллина</w:t>
      </w:r>
      <w:proofErr w:type="spellEnd"/>
      <w:r w:rsidRPr="00EE5A3D">
        <w:t xml:space="preserve"> Г.А. -    преподаватель МБУ ДО «ДШИ г. Буинска РТ» рассмотрели   и подвели итоги по номинациям:</w:t>
      </w:r>
      <w:proofErr w:type="gramEnd"/>
    </w:p>
    <w:p w:rsidR="00EE5A3D" w:rsidRPr="00F70277" w:rsidRDefault="00EE5A3D" w:rsidP="00EE5A3D">
      <w:pPr>
        <w:pStyle w:val="a3"/>
      </w:pPr>
    </w:p>
    <w:p w:rsidR="00EE5A3D" w:rsidRPr="00F70277" w:rsidRDefault="00EE5A3D" w:rsidP="00EE5A3D">
      <w:pPr>
        <w:pStyle w:val="a3"/>
        <w:rPr>
          <w:b/>
        </w:rPr>
      </w:pPr>
      <w:r w:rsidRPr="00F70277">
        <w:rPr>
          <w:b/>
        </w:rPr>
        <w:t>Возрастные группы:</w:t>
      </w:r>
    </w:p>
    <w:p w:rsidR="00EE5A3D" w:rsidRPr="00F70277" w:rsidRDefault="00EE5A3D" w:rsidP="00EE5A3D">
      <w:pPr>
        <w:pStyle w:val="a3"/>
        <w:rPr>
          <w:b/>
          <w:i/>
        </w:rPr>
      </w:pPr>
      <w:r w:rsidRPr="00F70277">
        <w:rPr>
          <w:b/>
          <w:i/>
        </w:rPr>
        <w:t xml:space="preserve">7-9 лет </w:t>
      </w:r>
    </w:p>
    <w:p w:rsidR="00EE5A3D" w:rsidRPr="00F70277" w:rsidRDefault="00EE5A3D" w:rsidP="00EE5A3D">
      <w:pPr>
        <w:pStyle w:val="a3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1026" w:type="dxa"/>
        <w:tblLook w:val="04A0"/>
      </w:tblPr>
      <w:tblGrid>
        <w:gridCol w:w="708"/>
        <w:gridCol w:w="6529"/>
        <w:gridCol w:w="3360"/>
      </w:tblGrid>
      <w:tr w:rsidR="00EE5A3D" w:rsidRPr="00D8192F" w:rsidTr="00D14DFC">
        <w:tc>
          <w:tcPr>
            <w:tcW w:w="708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9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 xml:space="preserve">Ф.И. участника (полностью), возраст Ф.И.О. педагога </w:t>
            </w:r>
          </w:p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(полное название образовательной организации)</w:t>
            </w:r>
          </w:p>
        </w:tc>
        <w:tc>
          <w:tcPr>
            <w:tcW w:w="3360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9" w:type="dxa"/>
            <w:vAlign w:val="center"/>
          </w:tcPr>
          <w:p w:rsidR="00EE5A3D" w:rsidRPr="00D8192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Чауков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Данил</w:t>
            </w:r>
            <w:r w:rsidRPr="00D819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8 лет</w:t>
            </w:r>
          </w:p>
          <w:p w:rsidR="00EE5A3D" w:rsidRPr="00D8192F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Встречаем пернатых друзей</w:t>
            </w: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D8192F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Никитина Лидия Владимировна</w:t>
            </w:r>
          </w:p>
          <w:p w:rsidR="00EE5A3D" w:rsidRPr="00D8192F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Чувашско-Кищаковская</w:t>
            </w:r>
            <w:proofErr w:type="spellEnd"/>
            <w:r w:rsidRPr="00D8192F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D819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Карпов Егор, 8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«Скоро весна»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Фёдорова Галина Владимировна</w:t>
            </w:r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Ахметов </w:t>
            </w:r>
            <w:proofErr w:type="spellStart"/>
            <w:r w:rsidRPr="00ED57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Динияр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8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Вот и весна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Минрафиковна</w:t>
            </w:r>
            <w:proofErr w:type="spellEnd"/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8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 солнышко согреет…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Шакмакова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Таисия, 8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Подснежники просыпаются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Никоноров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Данил, 8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Подснежники ждут весну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Волков Антон, 8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Матвеева Анна, 8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Слёзы снеговика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Гаврилова Галина Дмитриевна</w:t>
            </w:r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Фомина Светлана Валерьяновна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Низамиев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Рифат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7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имени 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Украинский Александр, 9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Капелева</w:t>
            </w:r>
            <w:proofErr w:type="spellEnd"/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МБОО «Лицей № 2 г. Буинска РТ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Ярхунов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Максим, 7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Валерьевна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МБОО «Лицей № 2 г. Буинска РТ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Рахимкуллова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Лиана, 9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 лес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МБОО «Лицей № 2 г. Буинска РТ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Елизавета, 9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 прилетела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Валентина Николаевна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Иванова Диана, 9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нам весна шагает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Валентина Николаевна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Павлова Виктория, 7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 в капельке воды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Нестерова Татьяна Петровна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«Раковская О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Павлова Валерия, 8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долгожданной весной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Нестерова Татьяна Петровна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«Раковская О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Ильнар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8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Миннерасыховна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Энтуганская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Краснов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 весна!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Тинчалинская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Г.Гали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Дарья, 7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Эх, весна, да ты красавица!»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Субботина Галина Анатольевна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Азалия, 8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ждём тебя, Весна – красна!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Никонова Виктория, 7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Ожидание весны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Иванова Зинаида Николаевна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ОШ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Беловолжка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Чувашская</w:t>
            </w:r>
            <w:proofErr w:type="gramEnd"/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Юлиана, 8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 – прекрасная пора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234E65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5">
              <w:rPr>
                <w:rFonts w:ascii="Times New Roman" w:hAnsi="Times New Roman" w:cs="Times New Roman"/>
                <w:sz w:val="24"/>
                <w:szCs w:val="24"/>
              </w:rPr>
              <w:t>Руководитель: Иванова Зинаида Николаевна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4E65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234E65">
              <w:rPr>
                <w:rFonts w:ascii="Times New Roman" w:hAnsi="Times New Roman" w:cs="Times New Roman"/>
                <w:sz w:val="24"/>
                <w:szCs w:val="24"/>
              </w:rPr>
              <w:t xml:space="preserve"> ООШ БМР РТ», </w:t>
            </w:r>
            <w:proofErr w:type="spellStart"/>
            <w:r w:rsidRPr="00234E65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proofErr w:type="spellEnd"/>
            <w:r w:rsidRPr="00234E65">
              <w:rPr>
                <w:rFonts w:ascii="Times New Roman" w:hAnsi="Times New Roman" w:cs="Times New Roman"/>
                <w:sz w:val="24"/>
                <w:szCs w:val="24"/>
              </w:rPr>
              <w:t xml:space="preserve"> в д. </w:t>
            </w:r>
            <w:proofErr w:type="spellStart"/>
            <w:r w:rsidRPr="00234E65">
              <w:rPr>
                <w:rFonts w:ascii="Times New Roman" w:hAnsi="Times New Roman" w:cs="Times New Roman"/>
                <w:sz w:val="24"/>
                <w:szCs w:val="24"/>
              </w:rPr>
              <w:t>Беловолжка</w:t>
            </w:r>
            <w:proofErr w:type="spellEnd"/>
            <w:r w:rsidRPr="0023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34E65">
              <w:rPr>
                <w:rFonts w:ascii="Times New Roman" w:hAnsi="Times New Roman" w:cs="Times New Roman"/>
                <w:sz w:val="24"/>
                <w:szCs w:val="24"/>
              </w:rPr>
              <w:t>Чувашская</w:t>
            </w:r>
            <w:proofErr w:type="gramEnd"/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Плешков Сергей, 7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034B0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Малышева Наталья Владимировна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295035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9" w:type="dxa"/>
            <w:vAlign w:val="center"/>
          </w:tcPr>
          <w:p w:rsidR="00EE5A3D" w:rsidRPr="00AF34D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Теренина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, 9 </w:t>
            </w:r>
            <w:r w:rsidRPr="00AF3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лет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 весна! Надо подготовиться!</w:t>
            </w: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Луиза Ивановна</w:t>
            </w:r>
          </w:p>
          <w:p w:rsidR="00EE5A3D" w:rsidRPr="00AF34D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  ООШ 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EE5A3D" w:rsidRDefault="00EE5A3D" w:rsidP="00EE5A3D"/>
    <w:p w:rsidR="00EE5A3D" w:rsidRPr="00F70277" w:rsidRDefault="00EE5A3D" w:rsidP="00EE5A3D">
      <w:pPr>
        <w:pStyle w:val="a3"/>
        <w:rPr>
          <w:b/>
        </w:rPr>
      </w:pPr>
      <w:r w:rsidRPr="00F70277">
        <w:rPr>
          <w:b/>
        </w:rPr>
        <w:t>Возрастные группы:</w:t>
      </w:r>
    </w:p>
    <w:p w:rsidR="00EE5A3D" w:rsidRDefault="00EE5A3D" w:rsidP="00EE5A3D">
      <w:pPr>
        <w:pStyle w:val="a3"/>
        <w:rPr>
          <w:b/>
          <w:i/>
        </w:rPr>
      </w:pPr>
      <w:r w:rsidRPr="00F804D9">
        <w:rPr>
          <w:b/>
          <w:i/>
        </w:rPr>
        <w:t>10-13 лет</w:t>
      </w:r>
    </w:p>
    <w:p w:rsidR="00EE5A3D" w:rsidRPr="00F70277" w:rsidRDefault="00EE5A3D" w:rsidP="00EE5A3D">
      <w:pPr>
        <w:pStyle w:val="a3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1026" w:type="dxa"/>
        <w:tblLook w:val="04A0"/>
      </w:tblPr>
      <w:tblGrid>
        <w:gridCol w:w="708"/>
        <w:gridCol w:w="6529"/>
        <w:gridCol w:w="3360"/>
      </w:tblGrid>
      <w:tr w:rsidR="00EE5A3D" w:rsidRPr="00D8192F" w:rsidTr="00D14DFC">
        <w:tc>
          <w:tcPr>
            <w:tcW w:w="708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9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 xml:space="preserve">Ф.И. участника (полностью), возраст Ф.И.О. педагога </w:t>
            </w:r>
          </w:p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(полное название образовательной организации)</w:t>
            </w:r>
          </w:p>
        </w:tc>
        <w:tc>
          <w:tcPr>
            <w:tcW w:w="3360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9" w:type="dxa"/>
            <w:vAlign w:val="center"/>
          </w:tcPr>
          <w:p w:rsidR="00EE5A3D" w:rsidRPr="00D8192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Васильева Алена</w:t>
            </w:r>
            <w:r w:rsidRPr="00D819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  <w:r w:rsidRPr="00D819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лет</w:t>
            </w:r>
          </w:p>
          <w:p w:rsidR="00EE5A3D" w:rsidRPr="00D8192F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Первая зелень</w:t>
            </w: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D8192F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Нахтармина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Михайловна</w:t>
            </w:r>
          </w:p>
          <w:p w:rsidR="00EE5A3D" w:rsidRPr="00D8192F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 1 с углубленным изучением отдельных предметов</w:t>
            </w: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Диана, 13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 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Старостуденецская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, 11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Весеннее настроение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Федотова Екатерина, 11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 пейзаж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Руководитель: </w:t>
            </w:r>
            <w:proofErr w:type="spellStart"/>
            <w:r w:rsidRPr="00D42BC0"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 w:rsidRPr="00D42BC0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Киргизова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Владлена, 11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Весенняя капель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D42BC0"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 w:rsidRPr="00D42BC0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Дубова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11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Ранняя весна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D42BC0"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 w:rsidRPr="00D42BC0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11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Нижне-Наратбашская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Мужиков Павел, 11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Весенние забавы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Архипова Алёна Николаевна</w:t>
            </w:r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D57C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Савельева Любовь, 13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Ждём пернатых друзей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C93096">
              <w:rPr>
                <w:rFonts w:ascii="Times New Roman" w:hAnsi="Times New Roman" w:cs="Times New Roman"/>
                <w:b/>
                <w:sz w:val="24"/>
                <w:szCs w:val="24"/>
              </w:rPr>
              <w:t>: Архипова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Алёна Николаевна</w:t>
            </w:r>
          </w:p>
          <w:p w:rsidR="00EE5A3D" w:rsidRPr="00F804D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Кротова Алина, 10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Весеннее настроение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Хасанзянов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Рияз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11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 пришла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Антонова Марина, 13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Идёт весна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Моисеева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Гурьевна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«Раковская О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Нефедова Вероника, 13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Весенние первоцветы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Моисеева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Гурьевна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«Раковская О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Ильзира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11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родных краях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Новотинчалинская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Мадышева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12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долгожданной весной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Новотинчалинская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Хуснетдинова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10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Жду весны!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Тинчалинская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Г.Гали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Корушонкова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Алина, 10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 - красна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Лироновна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Тихонова Юлия, 10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весны!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Тихонова Евгения Леонидовна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Алиса, 13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 весны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МБОО «Лицей № 2 г. Буинска 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Мешкова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Валерия, 11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Зиме конец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Ландыш, 12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034B0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>Руководитель: Шадрина Наталья Александровна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>МБОУ «Гимназия № 5 г. Буинска 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11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Ласточка с весною в сени к нам летит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034B0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>Руководитель: Шадрина Наталья Александровна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>МБОУ «Гимназия № 5 г. Буинска 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9" w:type="dxa"/>
            <w:vAlign w:val="center"/>
          </w:tcPr>
          <w:p w:rsidR="00D14DFC" w:rsidRDefault="00D14DFC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13 лет</w:t>
            </w:r>
          </w:p>
          <w:p w:rsidR="00D14DFC" w:rsidRDefault="00D14DFC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чуда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DFC" w:rsidRPr="009147AD" w:rsidRDefault="00D14DFC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Шадрина Наталья Александровна</w:t>
            </w:r>
          </w:p>
          <w:p w:rsidR="00EE5A3D" w:rsidRDefault="00D14DFC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5 г. Буинска 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13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034B0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Рустямовна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Курикова Анна, 10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живу в ожиданье весны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034B0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Дворцов Олег Николаевич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Судакова Арина, 11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Красавица весна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034B0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Дворцов Олег Николаевич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Юлия, 10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Радуются медведи после зимней стужи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034B0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Дворцов Олег Николаевич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Самаркина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Татьяна, 10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Придет весна и очарует собой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034B09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Дворцов Олег Николаевич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9" w:type="dxa"/>
            <w:vAlign w:val="center"/>
          </w:tcPr>
          <w:p w:rsidR="00EE5A3D" w:rsidRPr="00706C5B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Кожевникова Светлана ,   12  лет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«Ледоход»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Руководитель: Григорьев Сергей Витальевич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  ООШ 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AF34DF" w:rsidRDefault="00D14DFC" w:rsidP="00D14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EE5A3D" w:rsidRPr="00AF34DF" w:rsidTr="00D14DFC">
        <w:tc>
          <w:tcPr>
            <w:tcW w:w="708" w:type="dxa"/>
            <w:vAlign w:val="center"/>
          </w:tcPr>
          <w:p w:rsidR="00EE5A3D" w:rsidRPr="00706C5B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529" w:type="dxa"/>
            <w:vAlign w:val="center"/>
          </w:tcPr>
          <w:p w:rsidR="00EE5A3D" w:rsidRPr="00AF34D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Анастасия , 13</w:t>
            </w:r>
            <w:r w:rsidRPr="00AF3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лет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«Весеннее половодье»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Руководитель: Григорьев Сергей Витальевич</w:t>
            </w:r>
          </w:p>
          <w:p w:rsidR="00EE5A3D" w:rsidRPr="00AF34D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  ООШ 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  <w:r w:rsidRPr="00AF34D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360" w:type="dxa"/>
            <w:vAlign w:val="center"/>
          </w:tcPr>
          <w:p w:rsidR="00EE5A3D" w:rsidRPr="00D14DFC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F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E5A3D" w:rsidRPr="00AF34DF" w:rsidTr="00D14DFC">
        <w:tc>
          <w:tcPr>
            <w:tcW w:w="708" w:type="dxa"/>
            <w:vAlign w:val="center"/>
          </w:tcPr>
          <w:p w:rsidR="00EE5A3D" w:rsidRPr="00706C5B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9" w:type="dxa"/>
            <w:vAlign w:val="center"/>
          </w:tcPr>
          <w:p w:rsidR="00EE5A3D" w:rsidRPr="00AF34D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Григорьева Алиса, 12 </w:t>
            </w:r>
            <w:r w:rsidRPr="00AF3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лет</w:t>
            </w:r>
          </w:p>
          <w:p w:rsidR="00EE5A3D" w:rsidRPr="009B323C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23C">
              <w:rPr>
                <w:rFonts w:ascii="Times New Roman" w:hAnsi="Times New Roman" w:cs="Times New Roman"/>
                <w:sz w:val="24"/>
                <w:szCs w:val="24"/>
              </w:rPr>
              <w:t>«Прилетают к нам скворцы – Весны пёстрые гонцы»</w:t>
            </w:r>
          </w:p>
          <w:p w:rsidR="00EE5A3D" w:rsidRPr="009B323C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23C">
              <w:rPr>
                <w:rFonts w:ascii="Times New Roman" w:hAnsi="Times New Roman" w:cs="Times New Roman"/>
                <w:sz w:val="24"/>
                <w:szCs w:val="24"/>
              </w:rPr>
              <w:t>Руководитель: Григорьев Сергей Витальевич</w:t>
            </w:r>
          </w:p>
          <w:p w:rsidR="00EE5A3D" w:rsidRPr="00AF34D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2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B323C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9B323C">
              <w:rPr>
                <w:rFonts w:ascii="Times New Roman" w:hAnsi="Times New Roman" w:cs="Times New Roman"/>
                <w:sz w:val="24"/>
                <w:szCs w:val="24"/>
              </w:rPr>
              <w:t xml:space="preserve">   ООШ </w:t>
            </w:r>
            <w:proofErr w:type="spellStart"/>
            <w:r w:rsidRPr="009B323C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B323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AF34DF" w:rsidRDefault="00D14DFC" w:rsidP="00D14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706C5B" w:rsidTr="00D14DFC">
        <w:tc>
          <w:tcPr>
            <w:tcW w:w="708" w:type="dxa"/>
            <w:vAlign w:val="center"/>
          </w:tcPr>
          <w:p w:rsidR="00EE5A3D" w:rsidRPr="00706C5B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6529" w:type="dxa"/>
            <w:vAlign w:val="center"/>
          </w:tcPr>
          <w:p w:rsidR="00EE5A3D" w:rsidRPr="00706C5B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06C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Зайнуллина</w:t>
            </w:r>
            <w:proofErr w:type="spellEnd"/>
            <w:r w:rsidRPr="00706C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06C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Айгуль</w:t>
            </w:r>
            <w:proofErr w:type="spellEnd"/>
            <w:r w:rsidRPr="00706C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,   12  лет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«Снегири в ожидании весны»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 с углубленным изучением отдельных предметов </w:t>
            </w:r>
            <w:proofErr w:type="gram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3360" w:type="dxa"/>
            <w:vAlign w:val="center"/>
          </w:tcPr>
          <w:p w:rsidR="00EE5A3D" w:rsidRPr="00706C5B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706C5B" w:rsidTr="00D14DFC">
        <w:tc>
          <w:tcPr>
            <w:tcW w:w="708" w:type="dxa"/>
            <w:vAlign w:val="center"/>
          </w:tcPr>
          <w:p w:rsidR="00EE5A3D" w:rsidRPr="00706C5B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9" w:type="dxa"/>
            <w:vAlign w:val="center"/>
          </w:tcPr>
          <w:p w:rsidR="00EE5A3D" w:rsidRPr="00AF34D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Карина</w:t>
            </w:r>
            <w:proofErr w:type="spellEnd"/>
            <w:r w:rsidRPr="00AF3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Pr="00AF3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лет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«Ожидание прилета скворцов»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Руководитель: Григорьев Сергей Витальевич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  ООШ 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706C5B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706C5B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9" w:type="dxa"/>
            <w:vAlign w:val="center"/>
          </w:tcPr>
          <w:p w:rsidR="00EE5A3D" w:rsidRPr="00AF34D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Казначеева Елизавета</w:t>
            </w:r>
            <w:r w:rsidRPr="00AF3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,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Pr="00AF3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лет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«Идет – гудит Зеленый Шум, Зеленый Шум, весенний шум!»</w:t>
            </w:r>
          </w:p>
          <w:p w:rsidR="00EE5A3D" w:rsidRPr="00706C5B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Руководитель: Григорьева Светлана  Валерьевна</w:t>
            </w:r>
          </w:p>
          <w:p w:rsidR="00EE5A3D" w:rsidRPr="00AF34D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  ООШ 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706C5B" w:rsidRDefault="00D14DFC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</w:tbl>
    <w:p w:rsidR="00EE5A3D" w:rsidRDefault="00EE5A3D" w:rsidP="00EE5A3D"/>
    <w:p w:rsidR="00EE5A3D" w:rsidRPr="00F70277" w:rsidRDefault="00EE5A3D" w:rsidP="00EE5A3D">
      <w:pPr>
        <w:pStyle w:val="a3"/>
        <w:rPr>
          <w:b/>
        </w:rPr>
      </w:pPr>
      <w:r w:rsidRPr="00F70277">
        <w:rPr>
          <w:b/>
        </w:rPr>
        <w:t>Возрастные группы:</w:t>
      </w:r>
    </w:p>
    <w:p w:rsidR="00EE5A3D" w:rsidRDefault="00EE5A3D" w:rsidP="00EE5A3D">
      <w:pPr>
        <w:pStyle w:val="a3"/>
        <w:rPr>
          <w:b/>
          <w:i/>
        </w:rPr>
      </w:pPr>
      <w:r w:rsidRPr="00F804D9">
        <w:rPr>
          <w:b/>
          <w:i/>
        </w:rPr>
        <w:t>14-17 лет</w:t>
      </w:r>
      <w:r>
        <w:rPr>
          <w:b/>
          <w:i/>
        </w:rPr>
        <w:tab/>
      </w:r>
    </w:p>
    <w:p w:rsidR="00EE5A3D" w:rsidRPr="00F70277" w:rsidRDefault="00EE5A3D" w:rsidP="00EE5A3D">
      <w:pPr>
        <w:pStyle w:val="a3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1026" w:type="dxa"/>
        <w:tblLook w:val="04A0"/>
      </w:tblPr>
      <w:tblGrid>
        <w:gridCol w:w="708"/>
        <w:gridCol w:w="6529"/>
        <w:gridCol w:w="3360"/>
      </w:tblGrid>
      <w:tr w:rsidR="00EE5A3D" w:rsidRPr="00D8192F" w:rsidTr="00D14DFC">
        <w:tc>
          <w:tcPr>
            <w:tcW w:w="708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9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 xml:space="preserve">Ф.И. участника (полностью), возраст Ф.И.О. педагога </w:t>
            </w:r>
          </w:p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(полное название образовательной организации)</w:t>
            </w:r>
          </w:p>
        </w:tc>
        <w:tc>
          <w:tcPr>
            <w:tcW w:w="3360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9" w:type="dxa"/>
            <w:vAlign w:val="center"/>
          </w:tcPr>
          <w:p w:rsidR="00EE5A3D" w:rsidRPr="00D8192F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Разиля</w:t>
            </w:r>
            <w:proofErr w:type="spellEnd"/>
            <w:r w:rsidRPr="00D819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  <w:r w:rsidRPr="00D819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лет</w:t>
            </w:r>
          </w:p>
          <w:p w:rsidR="00EE5A3D" w:rsidRPr="00D8192F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весны…</w:t>
            </w: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D8192F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Миннерасыховна</w:t>
            </w:r>
            <w:proofErr w:type="spellEnd"/>
          </w:p>
          <w:p w:rsidR="00EE5A3D" w:rsidRPr="00D8192F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 г. Буинска РТ»</w:t>
            </w:r>
          </w:p>
        </w:tc>
        <w:tc>
          <w:tcPr>
            <w:tcW w:w="3360" w:type="dxa"/>
            <w:vAlign w:val="center"/>
          </w:tcPr>
          <w:p w:rsidR="00EE5A3D" w:rsidRPr="00D8192F" w:rsidRDefault="00295035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Pr="00D8192F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Панова Татьяна, 17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295035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Павлова Анастасия, 17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295035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Надоршина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14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Весна, которую мы ждём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МБОО «Лицей № 2 г. Буинска РТ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0" w:type="dxa"/>
            <w:vAlign w:val="center"/>
          </w:tcPr>
          <w:p w:rsidR="00EE5A3D" w:rsidRPr="00D8192F" w:rsidRDefault="00295035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Воронов Артём, 15 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Чувашско-Кищаковская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295035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14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Старостуденецкая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295035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EE5A3D" w:rsidRPr="00D8192F" w:rsidTr="00D14DFC">
        <w:tc>
          <w:tcPr>
            <w:tcW w:w="708" w:type="dxa"/>
            <w:vAlign w:val="center"/>
          </w:tcPr>
          <w:p w:rsidR="00EE5A3D" w:rsidRDefault="00EE5A3D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529" w:type="dxa"/>
            <w:vAlign w:val="center"/>
          </w:tcPr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Яковлева Ксения, 14 лет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весны…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3D" w:rsidRPr="009147AD" w:rsidRDefault="00EE5A3D" w:rsidP="00D1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Елисеева Альбина Александровна</w:t>
            </w:r>
          </w:p>
          <w:p w:rsidR="00EE5A3D" w:rsidRDefault="00EE5A3D" w:rsidP="00D14D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ищаковская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147A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EE5A3D" w:rsidRPr="00D8192F" w:rsidRDefault="00295035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95035" w:rsidRPr="00D8192F" w:rsidTr="00D14DFC">
        <w:tc>
          <w:tcPr>
            <w:tcW w:w="708" w:type="dxa"/>
            <w:vAlign w:val="center"/>
          </w:tcPr>
          <w:p w:rsidR="00295035" w:rsidRDefault="00295035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9" w:type="dxa"/>
            <w:vAlign w:val="center"/>
          </w:tcPr>
          <w:p w:rsidR="00295035" w:rsidRPr="00AF34DF" w:rsidRDefault="00295035" w:rsidP="00587ED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Кожевникова  Мария, 14 </w:t>
            </w:r>
            <w:r w:rsidRPr="00AF3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лет</w:t>
            </w:r>
          </w:p>
          <w:p w:rsidR="00295035" w:rsidRPr="00706C5B" w:rsidRDefault="00295035" w:rsidP="0058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«Птичье ожидание…»</w:t>
            </w:r>
          </w:p>
          <w:p w:rsidR="00295035" w:rsidRPr="00706C5B" w:rsidRDefault="00295035" w:rsidP="0058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Руководитель: Григорьев Сергей Витальевич</w:t>
            </w:r>
          </w:p>
          <w:p w:rsidR="00295035" w:rsidRPr="00AF34DF" w:rsidRDefault="00295035" w:rsidP="00587ED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 ООШ </w:t>
            </w:r>
            <w:proofErr w:type="spellStart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706C5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3360" w:type="dxa"/>
            <w:vAlign w:val="center"/>
          </w:tcPr>
          <w:p w:rsidR="00295035" w:rsidRPr="00295035" w:rsidRDefault="00295035" w:rsidP="0058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5035" w:rsidRPr="00AF34DF" w:rsidTr="00D14DFC">
        <w:tc>
          <w:tcPr>
            <w:tcW w:w="708" w:type="dxa"/>
            <w:vAlign w:val="center"/>
          </w:tcPr>
          <w:p w:rsidR="00295035" w:rsidRPr="00295035" w:rsidRDefault="00295035" w:rsidP="00D1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9" w:type="dxa"/>
            <w:vAlign w:val="center"/>
          </w:tcPr>
          <w:p w:rsidR="00295035" w:rsidRDefault="00295035" w:rsidP="00587ED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Сиразева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Алина, 14 лет</w:t>
            </w:r>
          </w:p>
          <w:p w:rsidR="00295035" w:rsidRDefault="00295035" w:rsidP="0058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Запах весны</w:t>
            </w:r>
            <w:r w:rsidRPr="00F8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5035" w:rsidRPr="00034B09" w:rsidRDefault="00295035" w:rsidP="0058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>Руководитель: Шадрина Наталья Александровна</w:t>
            </w:r>
          </w:p>
          <w:p w:rsidR="00295035" w:rsidRDefault="00295035" w:rsidP="00587ED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B09">
              <w:rPr>
                <w:rFonts w:ascii="Times New Roman" w:hAnsi="Times New Roman" w:cs="Times New Roman"/>
                <w:sz w:val="24"/>
                <w:szCs w:val="24"/>
              </w:rPr>
              <w:t>МБОУ «Гимназия № 5 г. Буинска  РТ»</w:t>
            </w:r>
          </w:p>
        </w:tc>
        <w:tc>
          <w:tcPr>
            <w:tcW w:w="3360" w:type="dxa"/>
            <w:vAlign w:val="center"/>
          </w:tcPr>
          <w:p w:rsidR="00295035" w:rsidRPr="00D14DFC" w:rsidRDefault="00295035" w:rsidP="0058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FC"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</w:tbl>
    <w:p w:rsidR="00EE5A3D" w:rsidRDefault="00EE5A3D" w:rsidP="00EE5A3D"/>
    <w:p w:rsidR="00D14DFC" w:rsidRDefault="00295035" w:rsidP="00295035">
      <w:pPr>
        <w:pStyle w:val="a3"/>
      </w:pPr>
      <w:r w:rsidRPr="00295035">
        <w:t xml:space="preserve">     Победители конкурсов будут награждены грамотами МКУ «Управление образования </w:t>
      </w:r>
      <w:proofErr w:type="spellStart"/>
      <w:r w:rsidRPr="00295035">
        <w:t>Буинского</w:t>
      </w:r>
      <w:proofErr w:type="spellEnd"/>
      <w:r w:rsidRPr="00295035">
        <w:t xml:space="preserve"> муниципального района». Лучшие работы примут участие в республиканском этапе конкурса.</w:t>
      </w:r>
    </w:p>
    <w:sectPr w:rsidR="00D14DFC" w:rsidSect="0019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E5A3D"/>
    <w:rsid w:val="00191CAD"/>
    <w:rsid w:val="00295035"/>
    <w:rsid w:val="009825A5"/>
    <w:rsid w:val="00D14DFC"/>
    <w:rsid w:val="00EE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A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EE5A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89F7-F09E-4D28-B9F0-29C336A97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2018-02-02T07:59:00Z</dcterms:created>
  <dcterms:modified xsi:type="dcterms:W3CDTF">2018-02-02T11:58:00Z</dcterms:modified>
</cp:coreProperties>
</file>